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83C38" w14:paraId="7DFFAF55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C8147" w14:textId="77777777" w:rsidR="00883C38" w:rsidRDefault="00E310EA">
            <w:pPr>
              <w:pStyle w:val="Aeeaoaeaa1"/>
              <w:widowControl/>
              <w:rPr>
                <w:rFonts w:ascii="Arial Narrow" w:hAnsi="Arial Narrow"/>
                <w:smallCaps/>
                <w:spacing w:val="40"/>
                <w:sz w:val="26"/>
                <w:lang w:val="it-IT"/>
              </w:rPr>
            </w:pPr>
            <w:bookmarkStart w:id="0" w:name="_GoBack"/>
            <w:bookmarkEnd w:id="0"/>
            <w:r>
              <w:rPr>
                <w:rFonts w:ascii="Arial Narrow" w:hAnsi="Arial Narrow"/>
                <w:smallCaps/>
                <w:spacing w:val="40"/>
                <w:sz w:val="26"/>
                <w:lang w:val="it-IT"/>
              </w:rPr>
              <w:t>Formato europeo per il curriculum vitae</w:t>
            </w:r>
          </w:p>
          <w:p w14:paraId="18184AE6" w14:textId="77777777" w:rsidR="00883C38" w:rsidRDefault="00883C38">
            <w:pPr>
              <w:pStyle w:val="Aaoeeu"/>
              <w:rPr>
                <w:lang w:val="it-IT"/>
              </w:rPr>
            </w:pPr>
          </w:p>
          <w:p w14:paraId="76FE25AE" w14:textId="77777777" w:rsidR="00883C38" w:rsidRDefault="00E310EA">
            <w:pPr>
              <w:pStyle w:val="Aeeaoaeaa1"/>
              <w:widowControl/>
              <w:spacing w:before="40" w:after="40"/>
            </w:pPr>
            <w:r>
              <w:rPr>
                <w:rFonts w:ascii="Arial Narrow" w:hAnsi="Arial Narrow"/>
                <w:noProof/>
                <w:sz w:val="16"/>
                <w:lang w:val="it-IT" w:eastAsia="it-IT"/>
              </w:rPr>
              <w:drawing>
                <wp:inline distT="0" distB="0" distL="0" distR="0" wp14:anchorId="23DB4D73" wp14:editId="2F36FE35">
                  <wp:extent cx="361946" cy="247646"/>
                  <wp:effectExtent l="0" t="0" r="4" b="4"/>
                  <wp:docPr id="1" name="Immagine 1" descr="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46" cy="247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87309" w14:textId="77777777" w:rsidR="00883C38" w:rsidRDefault="00883C3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C641" w14:textId="77777777" w:rsidR="00883C38" w:rsidRDefault="00883C38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  <w:tr w:rsidR="00883C38" w14:paraId="799DC91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5CAB" w14:textId="77777777" w:rsidR="00883C38" w:rsidRDefault="00883C38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</w:p>
          <w:p w14:paraId="0A4DF1A7" w14:textId="77777777" w:rsidR="00883C38" w:rsidRDefault="00E310EA">
            <w:pPr>
              <w:pStyle w:val="Aeeaoaeaa1"/>
              <w:widowControl/>
              <w:spacing w:before="40" w:after="40"/>
              <w:rPr>
                <w:rFonts w:ascii="Arial Narrow" w:hAnsi="Arial Narrow"/>
                <w:smallCaps/>
                <w:sz w:val="24"/>
                <w:szCs w:val="24"/>
                <w:lang w:val="it-IT"/>
              </w:rPr>
            </w:pPr>
            <w:r>
              <w:rPr>
                <w:rFonts w:ascii="Arial Narrow" w:hAnsi="Arial Narrow"/>
                <w:smallCaps/>
                <w:sz w:val="24"/>
                <w:szCs w:val="24"/>
                <w:lang w:val="it-IT"/>
              </w:rPr>
              <w:t>Informazioni personali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C4BDD" w14:textId="77777777" w:rsidR="00883C38" w:rsidRDefault="00883C3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73FF8" w14:textId="77777777" w:rsidR="00883C38" w:rsidRDefault="00883C38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  <w:tr w:rsidR="00883C38" w14:paraId="0E30927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23F9" w14:textId="77777777" w:rsidR="00883C38" w:rsidRDefault="00883C38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sz w:val="22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5C81E" w14:textId="77777777" w:rsidR="00883C38" w:rsidRDefault="00883C3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B1DBD" w14:textId="77777777" w:rsidR="00883C38" w:rsidRDefault="00883C38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sz w:val="24"/>
                <w:lang w:val="it-IT"/>
              </w:rPr>
            </w:pPr>
          </w:p>
        </w:tc>
      </w:tr>
      <w:tr w:rsidR="00883C38" w14:paraId="4052118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E7DB2" w14:textId="77777777" w:rsidR="00883C38" w:rsidRDefault="00E310EA">
            <w:pPr>
              <w:pStyle w:val="Aeeaoaeaa1"/>
              <w:widowControl/>
              <w:spacing w:before="40" w:after="40"/>
            </w:pPr>
            <w:r>
              <w:rPr>
                <w:rFonts w:ascii="Arial Narrow" w:hAnsi="Arial Narrow"/>
                <w:b w:val="0"/>
                <w:lang w:val="it-IT"/>
              </w:rPr>
              <w:t>Nome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9050C" w14:textId="77777777" w:rsidR="00883C38" w:rsidRDefault="00883C3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36477" w14:textId="77777777" w:rsidR="00883C38" w:rsidRDefault="00E310E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</w:pPr>
            <w:r>
              <w:rPr>
                <w:rFonts w:ascii="Arial Narrow" w:hAnsi="Arial Narrow"/>
                <w:b/>
                <w:smallCaps/>
                <w:sz w:val="24"/>
                <w:lang w:val="it-IT"/>
              </w:rPr>
              <w:t>DAFFONCHIO ROBERTO</w:t>
            </w:r>
          </w:p>
        </w:tc>
      </w:tr>
      <w:tr w:rsidR="00883C38" w14:paraId="3D076C9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6241" w14:textId="77777777" w:rsidR="00883C38" w:rsidRDefault="00E310EA">
            <w:pPr>
              <w:pStyle w:val="Aeeaoaeaa1"/>
              <w:widowControl/>
              <w:spacing w:before="40" w:after="40"/>
            </w:pPr>
            <w:r>
              <w:rPr>
                <w:rFonts w:ascii="Arial Narrow" w:hAnsi="Arial Narrow"/>
                <w:b w:val="0"/>
                <w:lang w:val="it-IT"/>
              </w:rPr>
              <w:t>Telefono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14E8" w14:textId="77777777" w:rsidR="00883C38" w:rsidRDefault="00883C3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BD217" w14:textId="77777777" w:rsidR="00883C38" w:rsidRDefault="00E310E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i/>
                <w:lang w:val="it-IT"/>
              </w:rPr>
            </w:pPr>
            <w:r>
              <w:rPr>
                <w:rFonts w:ascii="Arial Narrow" w:hAnsi="Arial Narrow"/>
                <w:i/>
                <w:lang w:val="it-IT"/>
              </w:rPr>
              <w:t>02/67655638</w:t>
            </w:r>
          </w:p>
        </w:tc>
      </w:tr>
      <w:tr w:rsidR="00883C38" w14:paraId="318121BA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759C" w14:textId="77777777" w:rsidR="00883C38" w:rsidRDefault="00E310EA">
            <w:pPr>
              <w:pStyle w:val="Aeeaoaeaa1"/>
              <w:widowControl/>
              <w:spacing w:before="40" w:after="40"/>
            </w:pPr>
            <w:r>
              <w:rPr>
                <w:rFonts w:ascii="Arial Narrow" w:hAnsi="Arial Narrow"/>
                <w:b w:val="0"/>
                <w:lang w:val="it-IT"/>
              </w:rPr>
              <w:t>Fax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2D2D0" w14:textId="77777777" w:rsidR="00883C38" w:rsidRDefault="00883C3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E5A0A" w14:textId="77777777" w:rsidR="00883C38" w:rsidRDefault="00E310E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i/>
                <w:lang w:val="it-IT"/>
              </w:rPr>
            </w:pPr>
            <w:r>
              <w:rPr>
                <w:rFonts w:ascii="Arial Narrow" w:hAnsi="Arial Narrow"/>
                <w:i/>
                <w:lang w:val="it-IT"/>
              </w:rPr>
              <w:t>02/3936155 – 02/67658056</w:t>
            </w:r>
          </w:p>
        </w:tc>
      </w:tr>
      <w:tr w:rsidR="00883C38" w14:paraId="2A86381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7AC38" w14:textId="77777777" w:rsidR="00883C38" w:rsidRDefault="00E310EA">
            <w:pPr>
              <w:pStyle w:val="Aeeaoaeaa1"/>
              <w:widowControl/>
              <w:spacing w:before="40" w:after="40"/>
            </w:pPr>
            <w:r>
              <w:rPr>
                <w:rFonts w:ascii="Arial Narrow" w:hAnsi="Arial Narrow"/>
                <w:b w:val="0"/>
                <w:lang w:val="it-IT"/>
              </w:rPr>
              <w:t>E-mail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6BD67" w14:textId="77777777" w:rsidR="00883C38" w:rsidRDefault="00883C38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D0930" w14:textId="77777777" w:rsidR="00883C38" w:rsidRDefault="00E310E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i/>
                <w:lang w:val="it-IT"/>
              </w:rPr>
            </w:pPr>
            <w:r>
              <w:rPr>
                <w:rFonts w:ascii="Arial Narrow" w:hAnsi="Arial Narrow"/>
                <w:i/>
                <w:lang w:val="it-IT"/>
              </w:rPr>
              <w:t>roberto_daffonchio@regione.lombardia.it</w:t>
            </w:r>
          </w:p>
        </w:tc>
      </w:tr>
      <w:tr w:rsidR="00883C38" w14:paraId="59BE6D3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20F3C" w14:textId="77777777" w:rsidR="00883C38" w:rsidRDefault="00E310EA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it-IT"/>
              </w:rPr>
            </w:pPr>
            <w:r>
              <w:rPr>
                <w:rFonts w:ascii="Arial Narrow" w:hAnsi="Arial Narrow"/>
                <w:b w:val="0"/>
                <w:lang w:val="it-IT"/>
              </w:rPr>
              <w:t>Nazionalità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64F1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13A4" w14:textId="77777777" w:rsidR="00883C38" w:rsidRDefault="00E310E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>Italiana</w:t>
            </w:r>
          </w:p>
        </w:tc>
      </w:tr>
      <w:tr w:rsidR="00883C38" w14:paraId="5C231E69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0D3E2" w14:textId="77777777" w:rsidR="00883C38" w:rsidRDefault="00E310EA">
            <w:pPr>
              <w:pStyle w:val="Aeeaoaeaa1"/>
              <w:widowControl/>
              <w:spacing w:before="20" w:after="20"/>
            </w:pPr>
            <w:r>
              <w:rPr>
                <w:rFonts w:ascii="Arial Narrow" w:hAnsi="Arial Narrow"/>
                <w:b w:val="0"/>
                <w:lang w:val="it-IT"/>
              </w:rPr>
              <w:t>Data di nascita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D7D6F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200BE" w14:textId="77777777" w:rsidR="00883C38" w:rsidRDefault="00E310EA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</w:pPr>
            <w:r>
              <w:rPr>
                <w:rFonts w:ascii="Arial Narrow" w:hAnsi="Arial Narrow"/>
                <w:smallCaps/>
                <w:lang w:val="it-IT"/>
              </w:rPr>
              <w:t>1967</w:t>
            </w:r>
          </w:p>
        </w:tc>
      </w:tr>
    </w:tbl>
    <w:p w14:paraId="4A52947C" w14:textId="77777777" w:rsidR="00883C38" w:rsidRDefault="00883C38">
      <w:pPr>
        <w:pStyle w:val="Aeeaoaeaa1"/>
        <w:widowControl/>
        <w:jc w:val="left"/>
        <w:rPr>
          <w:rFonts w:ascii="Arial Narrow" w:hAnsi="Arial Narrow" w:cs="Arial"/>
          <w:smallCaps/>
          <w:sz w:val="24"/>
          <w:lang w:val="it-IT"/>
        </w:rPr>
      </w:pPr>
    </w:p>
    <w:p w14:paraId="5D174564" w14:textId="77777777" w:rsidR="00883C38" w:rsidRDefault="00883C38">
      <w:pPr>
        <w:pStyle w:val="Aeeaoaeaa1"/>
        <w:widowControl/>
        <w:jc w:val="left"/>
        <w:rPr>
          <w:rFonts w:ascii="Arial Narrow" w:hAnsi="Arial Narrow" w:cs="Arial"/>
          <w:smallCaps/>
          <w:sz w:val="24"/>
          <w:lang w:val="it-IT"/>
        </w:rPr>
      </w:pPr>
    </w:p>
    <w:p w14:paraId="60CE0031" w14:textId="77777777" w:rsidR="00883C38" w:rsidRDefault="00883C38">
      <w:pPr>
        <w:pStyle w:val="Aeeaoaeaa1"/>
        <w:widowControl/>
        <w:jc w:val="left"/>
        <w:rPr>
          <w:rFonts w:ascii="Arial Narrow" w:hAnsi="Arial Narrow" w:cs="Arial"/>
          <w:smallCaps/>
          <w:sz w:val="24"/>
          <w:lang w:val="it-IT"/>
        </w:rPr>
      </w:pPr>
    </w:p>
    <w:p w14:paraId="59EA4319" w14:textId="77777777" w:rsidR="00883C38" w:rsidRDefault="00883C38">
      <w:pPr>
        <w:pStyle w:val="Aeeaoaeaa1"/>
        <w:widowControl/>
        <w:jc w:val="left"/>
        <w:rPr>
          <w:rFonts w:ascii="Arial Narrow" w:hAnsi="Arial Narrow" w:cs="Arial"/>
          <w:smallCaps/>
          <w:sz w:val="24"/>
          <w:lang w:val="it-IT"/>
        </w:rPr>
      </w:pPr>
    </w:p>
    <w:p w14:paraId="0B1CF41F" w14:textId="77777777" w:rsidR="00883C38" w:rsidRDefault="00E310EA">
      <w:pPr>
        <w:pStyle w:val="Aeeaoaeaa1"/>
        <w:widowControl/>
        <w:jc w:val="left"/>
        <w:rPr>
          <w:rFonts w:ascii="Arial Narrow" w:hAnsi="Arial Narrow" w:cs="Arial"/>
          <w:smallCaps/>
          <w:sz w:val="24"/>
          <w:lang w:val="it-IT"/>
        </w:rPr>
      </w:pPr>
      <w:r>
        <w:rPr>
          <w:rFonts w:ascii="Arial Narrow" w:hAnsi="Arial Narrow" w:cs="Arial"/>
          <w:smallCaps/>
          <w:sz w:val="24"/>
          <w:lang w:val="it-IT"/>
        </w:rPr>
        <w:t>Esperienze professionali recenti</w:t>
      </w:r>
    </w:p>
    <w:p w14:paraId="70CDFB29" w14:textId="77777777" w:rsidR="00883C38" w:rsidRDefault="00883C38">
      <w:pPr>
        <w:pStyle w:val="Aaoeeu"/>
        <w:rPr>
          <w:lang w:val="it-IT"/>
        </w:rPr>
      </w:pPr>
    </w:p>
    <w:p w14:paraId="2929530D" w14:textId="77777777" w:rsidR="00883C38" w:rsidRDefault="00E310EA">
      <w:pPr>
        <w:pStyle w:val="Titolo7"/>
        <w:spacing w:before="100"/>
        <w:rPr>
          <w:rFonts w:ascii="Arial Narrow" w:hAnsi="Arial Narrow" w:cs="Arial"/>
          <w:spacing w:val="-4"/>
          <w:szCs w:val="22"/>
        </w:rPr>
      </w:pPr>
      <w:r>
        <w:rPr>
          <w:rFonts w:ascii="Arial Narrow" w:hAnsi="Arial Narrow" w:cs="Arial"/>
          <w:spacing w:val="-4"/>
          <w:szCs w:val="22"/>
        </w:rPr>
        <w:t>Posizione lavorativa attuale:</w:t>
      </w:r>
    </w:p>
    <w:p w14:paraId="3163D6A4" w14:textId="77777777" w:rsidR="00883C38" w:rsidRDefault="00883C38">
      <w:pPr>
        <w:rPr>
          <w:lang w:eastAsia="it-IT"/>
        </w:rPr>
      </w:pPr>
    </w:p>
    <w:p w14:paraId="5E2E1EE7" w14:textId="77777777" w:rsidR="00883C38" w:rsidRDefault="00E310EA">
      <w:r>
        <w:rPr>
          <w:rFonts w:ascii="Arial Narrow" w:hAnsi="Arial Narrow"/>
          <w:b/>
          <w:sz w:val="22"/>
          <w:szCs w:val="22"/>
          <w:lang w:eastAsia="it-IT"/>
        </w:rPr>
        <w:t>dal 1° Luglio 2018 ad oggi</w:t>
      </w:r>
      <w:r>
        <w:rPr>
          <w:rFonts w:ascii="Arial Narrow" w:hAnsi="Arial Narrow"/>
          <w:sz w:val="22"/>
          <w:szCs w:val="22"/>
          <w:lang w:eastAsia="it-IT"/>
        </w:rPr>
        <w:t xml:space="preserve">: Dirigente presso la Direzione </w:t>
      </w:r>
      <w:r>
        <w:rPr>
          <w:rFonts w:ascii="Arial Narrow" w:hAnsi="Arial Narrow"/>
          <w:b/>
          <w:sz w:val="22"/>
          <w:szCs w:val="22"/>
          <w:lang w:eastAsia="it-IT"/>
        </w:rPr>
        <w:t>GENERALE AGRICOLTURA, ALIMENTAZIONE E SISTEMI VERDI di Regione Lombardia</w:t>
      </w:r>
      <w:r>
        <w:rPr>
          <w:rFonts w:ascii="Arial Narrow" w:hAnsi="Arial Narrow"/>
          <w:sz w:val="22"/>
          <w:szCs w:val="22"/>
          <w:lang w:eastAsia="it-IT"/>
        </w:rPr>
        <w:t>.</w:t>
      </w:r>
    </w:p>
    <w:p w14:paraId="2A646F24" w14:textId="77777777" w:rsidR="00883C38" w:rsidRDefault="00E310EA">
      <w:pPr>
        <w:rPr>
          <w:rFonts w:ascii="Arial Narrow" w:hAnsi="Arial Narrow"/>
          <w:b/>
          <w:sz w:val="22"/>
          <w:szCs w:val="22"/>
          <w:lang w:eastAsia="it-IT"/>
        </w:rPr>
      </w:pPr>
      <w:r>
        <w:rPr>
          <w:rFonts w:ascii="Arial Narrow" w:hAnsi="Arial Narrow"/>
          <w:b/>
          <w:sz w:val="22"/>
          <w:szCs w:val="22"/>
          <w:lang w:eastAsia="it-IT"/>
        </w:rPr>
        <w:t>Unità Organizzativa SVILUPPO DI SISTEMI FORESTALI, AGRICOLTURA DI MONTAGNA, USO E TUTELA DEL SUOLO AGRICOLO E POLITICHE FAUNISTICO-VENATORIE</w:t>
      </w:r>
    </w:p>
    <w:p w14:paraId="6A088F24" w14:textId="77777777" w:rsidR="00883C38" w:rsidRDefault="00E310EA">
      <w:pPr>
        <w:pStyle w:val="Paragrafoelenco"/>
        <w:numPr>
          <w:ilvl w:val="0"/>
          <w:numId w:val="1"/>
        </w:numPr>
        <w:rPr>
          <w:rFonts w:ascii="Arial Narrow" w:hAnsi="Arial Narrow"/>
          <w:bCs/>
          <w:sz w:val="22"/>
          <w:szCs w:val="22"/>
          <w:lang w:eastAsia="it-IT"/>
        </w:rPr>
      </w:pPr>
      <w:r>
        <w:rPr>
          <w:rFonts w:ascii="Arial Narrow" w:hAnsi="Arial Narrow"/>
          <w:bCs/>
          <w:sz w:val="22"/>
          <w:szCs w:val="22"/>
          <w:lang w:eastAsia="it-IT"/>
        </w:rPr>
        <w:t>Gestione e programmazione faunistico-venatoria, Misure PSR forestazione e montagna, Fondo aree verdi, Associazioni Fondiarie e L. R. 31 artt. 24,25 e 26.</w:t>
      </w:r>
    </w:p>
    <w:p w14:paraId="65685AD3" w14:textId="77777777" w:rsidR="00883C38" w:rsidRDefault="00E310EA">
      <w:pPr>
        <w:pStyle w:val="Titolo"/>
        <w:tabs>
          <w:tab w:val="left" w:pos="567"/>
        </w:tabs>
        <w:spacing w:before="240" w:line="280" w:lineRule="exact"/>
        <w:ind w:left="34"/>
        <w:jc w:val="left"/>
        <w:rPr>
          <w:rFonts w:ascii="Arial Narrow" w:hAnsi="Arial Narrow" w:cs="Arial"/>
          <w:b/>
          <w:bCs/>
          <w:i/>
          <w:iCs/>
          <w:spacing w:val="-4"/>
          <w:sz w:val="22"/>
          <w:szCs w:val="22"/>
        </w:rPr>
      </w:pPr>
      <w:r>
        <w:rPr>
          <w:rFonts w:ascii="Arial Narrow" w:hAnsi="Arial Narrow" w:cs="Arial"/>
          <w:b/>
          <w:bCs/>
          <w:i/>
          <w:iCs/>
          <w:spacing w:val="-4"/>
          <w:sz w:val="22"/>
          <w:szCs w:val="22"/>
        </w:rPr>
        <w:t>Posizione precedente:</w:t>
      </w:r>
    </w:p>
    <w:p w14:paraId="6F714F6E" w14:textId="77777777" w:rsidR="00883C38" w:rsidRDefault="00E310EA">
      <w:pPr>
        <w:pStyle w:val="Titolo7"/>
        <w:spacing w:before="100"/>
      </w:pPr>
      <w:r>
        <w:rPr>
          <w:rFonts w:ascii="Arial Narrow" w:hAnsi="Arial Narrow" w:cs="Arial"/>
          <w:spacing w:val="-4"/>
          <w:szCs w:val="22"/>
        </w:rPr>
        <w:t>dal 16 Giugno 2016 al 30 Giugno 2018:</w:t>
      </w:r>
      <w:r>
        <w:rPr>
          <w:rFonts w:ascii="Arial Narrow" w:hAnsi="Arial Narrow" w:cs="Arial"/>
          <w:spacing w:val="-4"/>
        </w:rPr>
        <w:t xml:space="preserve"> </w:t>
      </w:r>
      <w:r>
        <w:rPr>
          <w:rFonts w:ascii="Arial Narrow" w:hAnsi="Arial Narrow" w:cs="Arial"/>
          <w:b w:val="0"/>
          <w:i w:val="0"/>
          <w:spacing w:val="-4"/>
        </w:rPr>
        <w:t>Dirigente presso la Direzione</w:t>
      </w:r>
      <w:r>
        <w:rPr>
          <w:rFonts w:ascii="Arial Narrow" w:hAnsi="Arial Narrow" w:cs="Arial"/>
          <w:i w:val="0"/>
        </w:rPr>
        <w:t xml:space="preserve"> GENERALE AGRICOLTURA di Regione Lombardia</w:t>
      </w:r>
    </w:p>
    <w:p w14:paraId="690115AF" w14:textId="77777777" w:rsidR="00883C38" w:rsidRDefault="00E310EA">
      <w:pPr>
        <w:pStyle w:val="Titolo7"/>
        <w:spacing w:before="100"/>
      </w:pPr>
      <w:r>
        <w:rPr>
          <w:rFonts w:ascii="Arial Narrow" w:hAnsi="Arial Narrow" w:cs="Arial"/>
          <w:bCs w:val="0"/>
        </w:rPr>
        <w:t xml:space="preserve">Unità Organizzativa </w:t>
      </w:r>
      <w:r>
        <w:rPr>
          <w:rFonts w:ascii="Arial Narrow" w:hAnsi="Arial Narrow" w:cs="Arial"/>
        </w:rPr>
        <w:t>SVILUPPO, INNOVAZIONE E PROMOZIONE DELLE PRODUZIONI E DEL TERRITORIO</w:t>
      </w:r>
    </w:p>
    <w:p w14:paraId="69A9DBF9" w14:textId="77777777" w:rsidR="00883C38" w:rsidRDefault="00E310EA">
      <w:pPr>
        <w:pStyle w:val="Titolo7"/>
        <w:spacing w:before="100"/>
      </w:pPr>
      <w:r>
        <w:rPr>
          <w:rFonts w:ascii="Arial Narrow" w:hAnsi="Arial Narrow" w:cs="Arial"/>
          <w:bCs w:val="0"/>
        </w:rPr>
        <w:t>Struttura</w:t>
      </w:r>
      <w:r>
        <w:rPr>
          <w:rFonts w:ascii="Arial Narrow" w:hAnsi="Arial Narrow" w:cs="Arial"/>
        </w:rPr>
        <w:t xml:space="preserve"> </w:t>
      </w:r>
      <w:r>
        <w:rPr>
          <w:rFonts w:ascii="Arial Narrow" w:hAnsi="Arial Narrow"/>
        </w:rPr>
        <w:t xml:space="preserve">SERVIZI ALLE IMPRESE AGRICOLE E SVILUPPO DELL'APPROCCIO LEADER </w:t>
      </w:r>
    </w:p>
    <w:p w14:paraId="3468D3E6" w14:textId="77777777" w:rsidR="00883C38" w:rsidRDefault="00E310EA">
      <w:pPr>
        <w:pStyle w:val="Paragrafoelenco"/>
        <w:numPr>
          <w:ilvl w:val="0"/>
          <w:numId w:val="1"/>
        </w:numPr>
        <w:rPr>
          <w:rFonts w:ascii="Arial Narrow" w:hAnsi="Arial Narrow"/>
          <w:bCs/>
          <w:sz w:val="22"/>
          <w:szCs w:val="22"/>
          <w:lang w:eastAsia="it-IT"/>
        </w:rPr>
      </w:pPr>
      <w:r>
        <w:rPr>
          <w:rFonts w:ascii="Arial Narrow" w:hAnsi="Arial Narrow"/>
          <w:bCs/>
          <w:sz w:val="22"/>
          <w:szCs w:val="22"/>
          <w:lang w:eastAsia="it-IT"/>
        </w:rPr>
        <w:t xml:space="preserve">Gestione e programmazione Misure PSR e Leggi Regionali in agricoltura relative alla formazione, consulenza, ricerca e sviluppo, associazioni </w:t>
      </w:r>
      <w:proofErr w:type="spellStart"/>
      <w:r>
        <w:rPr>
          <w:rFonts w:ascii="Arial Narrow" w:hAnsi="Arial Narrow"/>
          <w:bCs/>
          <w:sz w:val="22"/>
          <w:szCs w:val="22"/>
          <w:lang w:eastAsia="it-IT"/>
        </w:rPr>
        <w:t>allevatoriali</w:t>
      </w:r>
      <w:proofErr w:type="spellEnd"/>
      <w:r>
        <w:rPr>
          <w:rFonts w:ascii="Arial Narrow" w:hAnsi="Arial Narrow"/>
          <w:bCs/>
          <w:sz w:val="22"/>
          <w:szCs w:val="22"/>
          <w:lang w:eastAsia="it-IT"/>
        </w:rPr>
        <w:t>, Leader.</w:t>
      </w:r>
    </w:p>
    <w:p w14:paraId="3495DC5F" w14:textId="77777777" w:rsidR="00883C38" w:rsidRDefault="00E310EA">
      <w:pPr>
        <w:pStyle w:val="Paragrafoelenco"/>
        <w:numPr>
          <w:ilvl w:val="0"/>
          <w:numId w:val="1"/>
        </w:numPr>
        <w:rPr>
          <w:rFonts w:ascii="Arial Narrow" w:hAnsi="Arial Narrow"/>
          <w:bCs/>
          <w:sz w:val="22"/>
          <w:szCs w:val="22"/>
          <w:lang w:eastAsia="it-IT"/>
        </w:rPr>
      </w:pPr>
      <w:r>
        <w:rPr>
          <w:rFonts w:ascii="Arial Narrow" w:hAnsi="Arial Narrow"/>
          <w:bCs/>
          <w:sz w:val="22"/>
          <w:szCs w:val="22"/>
          <w:lang w:eastAsia="it-IT"/>
        </w:rPr>
        <w:t>Gestione e programmazione interventi per le calamità in agricoltura.</w:t>
      </w:r>
    </w:p>
    <w:p w14:paraId="7433FCBA" w14:textId="77777777" w:rsidR="00883C38" w:rsidRDefault="00E310EA">
      <w:pPr>
        <w:pStyle w:val="Aeeaoaeaa1"/>
        <w:widowControl/>
        <w:jc w:val="left"/>
      </w:pPr>
      <w:r>
        <w:t xml:space="preserve">       </w:t>
      </w:r>
    </w:p>
    <w:p w14:paraId="09737212" w14:textId="77777777" w:rsidR="00883C38" w:rsidRDefault="00E310EA">
      <w:pPr>
        <w:pStyle w:val="Titolo"/>
        <w:tabs>
          <w:tab w:val="left" w:pos="567"/>
        </w:tabs>
        <w:spacing w:line="240" w:lineRule="exact"/>
        <w:ind w:left="34"/>
        <w:jc w:val="left"/>
        <w:rPr>
          <w:rFonts w:ascii="Times New Roman" w:hAnsi="Times New Roman"/>
          <w:sz w:val="20"/>
          <w:lang w:eastAsia="ko-KR"/>
        </w:rPr>
      </w:pPr>
      <w:r>
        <w:rPr>
          <w:rFonts w:ascii="Times New Roman" w:hAnsi="Times New Roman"/>
          <w:sz w:val="20"/>
          <w:lang w:eastAsia="ko-KR"/>
        </w:rPr>
        <w:tab/>
      </w: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83C38" w14:paraId="63BEF09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D1D1" w14:textId="77777777" w:rsidR="00883C38" w:rsidRDefault="00883C38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DDCF805" w14:textId="77777777" w:rsidR="00883C38" w:rsidRDefault="00883C38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  <w:tc>
          <w:tcPr>
            <w:tcW w:w="722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123C164" w14:textId="77777777" w:rsidR="00883C38" w:rsidRDefault="00883C38">
            <w:pPr>
              <w:pStyle w:val="Aeeaoaeaa1"/>
              <w:widowControl/>
              <w:jc w:val="left"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</w:tr>
      <w:tr w:rsidR="00883C38" w14:paraId="6C4547E0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CEB1" w14:textId="77777777" w:rsidR="00883C38" w:rsidRDefault="00E310EA">
            <w:pPr>
              <w:pStyle w:val="OiaeaeiYiio2"/>
              <w:widowControl/>
              <w:spacing w:before="20" w:after="140"/>
              <w:rPr>
                <w:rFonts w:ascii="Arial Narrow" w:hAnsi="Arial Narrow"/>
                <w:b/>
                <w:i w:val="0"/>
                <w:smallCaps/>
                <w:sz w:val="24"/>
                <w:szCs w:val="24"/>
                <w:lang w:val="it-IT"/>
              </w:rPr>
            </w:pPr>
            <w:r>
              <w:rPr>
                <w:rFonts w:ascii="Arial Narrow" w:hAnsi="Arial Narrow"/>
                <w:b/>
                <w:i w:val="0"/>
                <w:smallCaps/>
                <w:sz w:val="24"/>
                <w:szCs w:val="24"/>
                <w:lang w:val="it-IT"/>
              </w:rPr>
              <w:t>Altre esperienze lavorative</w:t>
            </w:r>
          </w:p>
          <w:p w14:paraId="3F03285A" w14:textId="77777777" w:rsidR="00883C38" w:rsidRDefault="00E310E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Dal 30 GIUGNO 2010 al 15 GIUGNO 2016</w:t>
            </w:r>
          </w:p>
          <w:p w14:paraId="772FEC8B" w14:textId="77777777" w:rsidR="00883C38" w:rsidRDefault="00883C38">
            <w:pPr>
              <w:rPr>
                <w:rFonts w:ascii="Arial Narrow" w:hAnsi="Arial Narrow"/>
                <w:b/>
                <w:i/>
                <w:smallCaps/>
                <w:sz w:val="24"/>
                <w:szCs w:val="24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8743" w14:textId="77777777" w:rsidR="00883C38" w:rsidRDefault="00883C38">
            <w:pPr>
              <w:pStyle w:val="Aaoeeu"/>
              <w:widowControl/>
              <w:spacing w:before="20" w:after="140"/>
              <w:rPr>
                <w:rFonts w:ascii="Arial Narrow" w:hAnsi="Arial Narrow"/>
                <w:smallCaps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BC513" w14:textId="77777777" w:rsidR="00883C38" w:rsidRDefault="00E310EA">
            <w:pPr>
              <w:pStyle w:val="OiaeaeiYiio2"/>
              <w:widowControl/>
              <w:spacing w:before="20" w:after="140"/>
              <w:jc w:val="left"/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 </w:t>
            </w:r>
          </w:p>
          <w:p w14:paraId="4FA41210" w14:textId="77777777" w:rsidR="00883C38" w:rsidRDefault="00E310EA">
            <w:pPr>
              <w:rPr>
                <w:rFonts w:ascii="Arial Narrow" w:hAnsi="Arial Narrow"/>
                <w:b/>
                <w:i/>
                <w:sz w:val="22"/>
                <w:szCs w:val="22"/>
              </w:rPr>
            </w:pPr>
            <w:r>
              <w:rPr>
                <w:rFonts w:ascii="Arial Narrow" w:hAnsi="Arial Narrow"/>
                <w:b/>
                <w:i/>
                <w:sz w:val="22"/>
                <w:szCs w:val="22"/>
              </w:rPr>
              <w:t>Dirigente SEDE TERRITORIALE DI PAVIA – PRESIDENZA di Regione Lombardia</w:t>
            </w:r>
          </w:p>
          <w:p w14:paraId="6455D770" w14:textId="77777777" w:rsidR="00883C38" w:rsidRDefault="00E310EA">
            <w:pPr>
              <w:pStyle w:val="OiaeaeiYiio2"/>
              <w:widowControl/>
              <w:spacing w:before="20" w:after="140"/>
              <w:jc w:val="left"/>
              <w:rPr>
                <w:rFonts w:ascii="Arial Narrow" w:hAnsi="Arial Narrow"/>
                <w:bCs/>
                <w:i w:val="0"/>
                <w:smallCaps/>
                <w:sz w:val="20"/>
                <w:lang w:val="it-IT"/>
              </w:rPr>
            </w:pPr>
            <w:r>
              <w:rPr>
                <w:rFonts w:ascii="Arial Narrow" w:hAnsi="Arial Narrow"/>
                <w:bCs/>
                <w:i w:val="0"/>
                <w:smallCaps/>
                <w:sz w:val="20"/>
                <w:lang w:val="it-IT"/>
              </w:rPr>
              <w:t xml:space="preserve">Presidio territoriale di Pavia per l’area sociale, territoriale, istituzionale ed economica e raccordo regionale con le istituzioni locali (Prefettura, Questura, Provincia, Comuni, </w:t>
            </w:r>
            <w:proofErr w:type="spellStart"/>
            <w:r>
              <w:rPr>
                <w:rFonts w:ascii="Arial Narrow" w:hAnsi="Arial Narrow"/>
                <w:bCs/>
                <w:i w:val="0"/>
                <w:smallCaps/>
                <w:sz w:val="20"/>
                <w:lang w:val="it-IT"/>
              </w:rPr>
              <w:t>Comunita’</w:t>
            </w:r>
            <w:proofErr w:type="spellEnd"/>
            <w:r>
              <w:rPr>
                <w:rFonts w:ascii="Arial Narrow" w:hAnsi="Arial Narrow"/>
                <w:bCs/>
                <w:i w:val="0"/>
                <w:smallCaps/>
                <w:sz w:val="20"/>
                <w:lang w:val="it-IT"/>
              </w:rPr>
              <w:t xml:space="preserve"> Montane, Università e Aziende principali di sviluppo.</w:t>
            </w:r>
          </w:p>
          <w:p w14:paraId="4C36C58B" w14:textId="77777777" w:rsidR="00883C38" w:rsidRDefault="00883C38">
            <w:pPr>
              <w:pStyle w:val="OiaeaeiYiio2"/>
              <w:widowControl/>
              <w:spacing w:before="20" w:after="140"/>
              <w:jc w:val="left"/>
              <w:rPr>
                <w:rFonts w:ascii="Arial Narrow" w:hAnsi="Arial Narrow"/>
                <w:bCs/>
                <w:i w:val="0"/>
                <w:smallCaps/>
                <w:sz w:val="20"/>
                <w:lang w:val="it-IT"/>
              </w:rPr>
            </w:pPr>
          </w:p>
        </w:tc>
      </w:tr>
      <w:tr w:rsidR="00883C38" w14:paraId="6BF2A21E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492C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bCs/>
                <w:i w:val="0"/>
                <w:sz w:val="20"/>
                <w:lang w:val="it-IT"/>
              </w:rPr>
              <w:t>01.01</w:t>
            </w: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>.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2009 – 30.06.2010</w:t>
            </w:r>
          </w:p>
          <w:p w14:paraId="027AECF0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Datore di lavoro</w:t>
            </w:r>
          </w:p>
          <w:p w14:paraId="40E05F65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>•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Direzione o settore</w:t>
            </w:r>
          </w:p>
          <w:p w14:paraId="7AB885F9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impiego</w:t>
            </w:r>
          </w:p>
          <w:p w14:paraId="13F8A1F6" w14:textId="77777777" w:rsidR="00883C38" w:rsidRDefault="00883C38">
            <w:pPr>
              <w:pStyle w:val="OiaeaeiYiio2"/>
              <w:widowControl/>
              <w:spacing w:before="20" w:after="20"/>
            </w:pPr>
          </w:p>
          <w:p w14:paraId="446A21A0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  <w:p w14:paraId="3698C700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  <w:p w14:paraId="1E17169B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  <w:p w14:paraId="76CAF659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lastRenderedPageBreak/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Principali mansioni e responsabilità</w:t>
            </w:r>
          </w:p>
          <w:p w14:paraId="63599D74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  <w:p w14:paraId="7FFA6558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  <w:p w14:paraId="440EEAFD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  <w:p w14:paraId="0B59B5DE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  <w:p w14:paraId="0BA2C3D8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2002 - 2008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DFCD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AD5C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DFCA639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>REGIONE LOMBARDIA</w:t>
            </w:r>
          </w:p>
          <w:p w14:paraId="00819FAB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>DG AGRICOLTURA</w:t>
            </w:r>
          </w:p>
          <w:p w14:paraId="07D71720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>DIRIGENTE</w:t>
            </w:r>
          </w:p>
          <w:p w14:paraId="619EDC59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ORGANIZZAZIONI COMUNI DI MERCATO, QUALITA’ INTERVENTI NELLE FILIERE AGROINDUSTRIALI</w:t>
            </w:r>
          </w:p>
          <w:p w14:paraId="267830BE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lastRenderedPageBreak/>
              <w:t xml:space="preserve">Gestione e programmazione Misure PSR e OCM inerenti </w:t>
            </w:r>
            <w:proofErr w:type="gramStart"/>
            <w:r>
              <w:rPr>
                <w:rFonts w:ascii="Arial Narrow" w:hAnsi="Arial Narrow"/>
                <w:i w:val="0"/>
                <w:sz w:val="20"/>
                <w:lang w:val="it-IT"/>
              </w:rPr>
              <w:t>le</w:t>
            </w:r>
            <w:proofErr w:type="gram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produzioni vegetali (cerealicole, vitivinicole, bieticole-saccarifere, oleicola, miele) e progettazione di interventi di sviluppo delle relative filiere</w:t>
            </w:r>
          </w:p>
        </w:tc>
      </w:tr>
      <w:tr w:rsidR="00883C38" w14:paraId="0DC315C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24279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lastRenderedPageBreak/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Datore di lavoro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F340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CA92D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>REGIONE LOMBARDIA</w:t>
            </w:r>
          </w:p>
        </w:tc>
      </w:tr>
      <w:tr w:rsidR="00883C38" w14:paraId="0FC3941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6C1C5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Direzione o settore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45392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D9F1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>DG AGRICOLTURA</w:t>
            </w:r>
          </w:p>
        </w:tc>
      </w:tr>
      <w:tr w:rsidR="00883C38" w14:paraId="73129A38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2B1F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Tipo di impiego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13781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1147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POSIZIONE ORGANIZZATIVA</w:t>
            </w:r>
          </w:p>
        </w:tc>
      </w:tr>
      <w:tr w:rsidR="00883C38" w14:paraId="691E293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356D9" w14:textId="77777777" w:rsidR="00883C38" w:rsidRDefault="00E310EA">
            <w:pPr>
              <w:pStyle w:val="OiaeaeiYiio2"/>
              <w:widowControl/>
              <w:spacing w:before="20" w:after="20"/>
            </w:pPr>
            <w:r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Principali mansioni e responsabilità</w:t>
            </w:r>
          </w:p>
          <w:p w14:paraId="1A178A17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419643B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D26F70A" w14:textId="77777777" w:rsidR="00883C38" w:rsidRDefault="00E310E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1998 - 2001</w:t>
            </w:r>
          </w:p>
          <w:p w14:paraId="4ADFF8AC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18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C79D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D7F71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ORGANIZZAZIONI COMUNI DI MERCATO</w:t>
            </w:r>
          </w:p>
          <w:p w14:paraId="20AEEEBD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2099695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tbl>
            <w:tblPr>
              <w:tblW w:w="7450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450"/>
            </w:tblGrid>
            <w:tr w:rsidR="00883C38" w14:paraId="3C21DED5" w14:textId="77777777">
              <w:tc>
                <w:tcPr>
                  <w:tcW w:w="7450" w:type="dxa"/>
                  <w:tcBorders>
                    <w:lef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4E2CEBB" w14:textId="77777777" w:rsidR="00883C38" w:rsidRDefault="00E310EA">
                  <w:pPr>
                    <w:pStyle w:val="OiaeaeiYiio2"/>
                    <w:widowControl/>
                    <w:spacing w:before="20" w:after="20"/>
                    <w:jc w:val="left"/>
                    <w:rPr>
                      <w:rFonts w:ascii="Arial Narrow" w:hAnsi="Arial Narrow"/>
                      <w:b/>
                      <w:i w:val="0"/>
                      <w:sz w:val="20"/>
                      <w:lang w:val="it-IT"/>
                    </w:rPr>
                  </w:pPr>
                  <w:r>
                    <w:rPr>
                      <w:rFonts w:ascii="Arial Narrow" w:hAnsi="Arial Narrow"/>
                      <w:b/>
                      <w:i w:val="0"/>
                      <w:sz w:val="20"/>
                      <w:lang w:val="it-IT"/>
                    </w:rPr>
                    <w:t>REGIONE LOMBARDIA</w:t>
                  </w:r>
                </w:p>
              </w:tc>
            </w:tr>
            <w:tr w:rsidR="00883C38" w14:paraId="7AF6FF49" w14:textId="77777777">
              <w:tc>
                <w:tcPr>
                  <w:tcW w:w="7450" w:type="dxa"/>
                  <w:tcBorders>
                    <w:lef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A6E77CD" w14:textId="77777777" w:rsidR="00883C38" w:rsidRDefault="00E310EA">
                  <w:pPr>
                    <w:pStyle w:val="OiaeaeiYiio2"/>
                    <w:widowControl/>
                    <w:spacing w:before="20" w:after="20"/>
                    <w:jc w:val="left"/>
                    <w:rPr>
                      <w:rFonts w:ascii="Arial Narrow" w:hAnsi="Arial Narrow"/>
                      <w:b/>
                      <w:i w:val="0"/>
                      <w:sz w:val="20"/>
                      <w:lang w:val="it-IT"/>
                    </w:rPr>
                  </w:pPr>
                  <w:r>
                    <w:rPr>
                      <w:rFonts w:ascii="Arial Narrow" w:hAnsi="Arial Narrow"/>
                      <w:b/>
                      <w:i w:val="0"/>
                      <w:sz w:val="20"/>
                      <w:lang w:val="it-IT"/>
                    </w:rPr>
                    <w:t>DG AGRICOLTURA</w:t>
                  </w:r>
                </w:p>
              </w:tc>
            </w:tr>
            <w:tr w:rsidR="00883C38" w14:paraId="5C602A4C" w14:textId="77777777">
              <w:tc>
                <w:tcPr>
                  <w:tcW w:w="7450" w:type="dxa"/>
                  <w:tcBorders>
                    <w:lef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AC919F" w14:textId="77777777" w:rsidR="00883C38" w:rsidRDefault="00E310EA">
                  <w:pPr>
                    <w:pStyle w:val="OiaeaeiYiio2"/>
                    <w:widowControl/>
                    <w:spacing w:before="20" w:after="20"/>
                    <w:jc w:val="left"/>
                    <w:rPr>
                      <w:rFonts w:ascii="Arial Narrow" w:hAnsi="Arial Narrow"/>
                      <w:i w:val="0"/>
                      <w:sz w:val="20"/>
                      <w:lang w:val="it-IT"/>
                    </w:rPr>
                  </w:pPr>
                  <w:r>
                    <w:rPr>
                      <w:rFonts w:ascii="Arial Narrow" w:hAnsi="Arial Narrow"/>
                      <w:i w:val="0"/>
                      <w:sz w:val="20"/>
                      <w:lang w:val="it-IT"/>
                    </w:rPr>
                    <w:t>FUNZIONARIO</w:t>
                  </w:r>
                </w:p>
                <w:p w14:paraId="275B7594" w14:textId="77777777" w:rsidR="00883C38" w:rsidRDefault="00883C38">
                  <w:pPr>
                    <w:pStyle w:val="OiaeaeiYiio2"/>
                    <w:widowControl/>
                    <w:spacing w:before="20" w:after="20"/>
                    <w:jc w:val="left"/>
                    <w:rPr>
                      <w:rFonts w:ascii="Arial Narrow" w:hAnsi="Arial Narrow"/>
                      <w:i w:val="0"/>
                      <w:sz w:val="20"/>
                      <w:lang w:val="it-IT"/>
                    </w:rPr>
                  </w:pPr>
                </w:p>
                <w:p w14:paraId="7ABA6922" w14:textId="77777777" w:rsidR="00883C38" w:rsidRDefault="00E310EA">
                  <w:pPr>
                    <w:pStyle w:val="OiaeaeiYiio2"/>
                    <w:widowControl/>
                    <w:spacing w:before="20" w:after="20"/>
                    <w:jc w:val="left"/>
                    <w:rPr>
                      <w:rFonts w:ascii="Arial Narrow" w:hAnsi="Arial Narrow"/>
                      <w:i w:val="0"/>
                      <w:sz w:val="20"/>
                      <w:lang w:val="it-IT"/>
                    </w:rPr>
                  </w:pPr>
                  <w:r>
                    <w:rPr>
                      <w:rFonts w:ascii="Arial Narrow" w:hAnsi="Arial Narrow"/>
                      <w:i w:val="0"/>
                      <w:sz w:val="20"/>
                      <w:lang w:val="it-IT"/>
                    </w:rPr>
                    <w:t>INTERVENTI DI MERCATO</w:t>
                  </w:r>
                </w:p>
              </w:tc>
            </w:tr>
          </w:tbl>
          <w:p w14:paraId="704383A4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</w:tbl>
    <w:p w14:paraId="451FAF32" w14:textId="77777777" w:rsidR="00883C38" w:rsidRDefault="00883C38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83C38" w14:paraId="4E8581B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DBF1" w14:textId="77777777" w:rsidR="00883C38" w:rsidRDefault="00883C3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  <w:tc>
          <w:tcPr>
            <w:tcW w:w="284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F529108" w14:textId="77777777" w:rsidR="00883C38" w:rsidRDefault="00883C3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  <w:tc>
          <w:tcPr>
            <w:tcW w:w="7229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0D92A9B7" w14:textId="77777777" w:rsidR="00883C38" w:rsidRDefault="00883C38">
            <w:pPr>
              <w:pStyle w:val="Aeeaoaeaa1"/>
              <w:widowControl/>
              <w:rPr>
                <w:rFonts w:ascii="Arial Narrow" w:hAnsi="Arial Narrow"/>
                <w:smallCaps/>
                <w:sz w:val="24"/>
                <w:lang w:val="it-IT"/>
              </w:rPr>
            </w:pPr>
          </w:p>
        </w:tc>
      </w:tr>
      <w:tr w:rsidR="00883C38" w14:paraId="67F6009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EE23C" w14:textId="77777777" w:rsidR="00883C38" w:rsidRDefault="00E310EA">
            <w:pPr>
              <w:pStyle w:val="OiaeaeiYiio2"/>
              <w:widowControl/>
              <w:spacing w:before="20" w:after="140"/>
            </w:pPr>
            <w:r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  <w:t>Istruzione e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A08F1" w14:textId="77777777" w:rsidR="00883C38" w:rsidRDefault="00883C38">
            <w:pPr>
              <w:pStyle w:val="Aaoeeu"/>
              <w:widowControl/>
              <w:spacing w:before="20" w:after="140"/>
              <w:rPr>
                <w:rFonts w:ascii="Arial Narrow" w:hAnsi="Arial Narrow"/>
                <w:b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5C3D1" w14:textId="77777777" w:rsidR="00883C38" w:rsidRDefault="00883C38">
            <w:pPr>
              <w:pStyle w:val="OiaeaeiYiio2"/>
              <w:widowControl/>
              <w:spacing w:before="20" w:after="140"/>
              <w:jc w:val="left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</w:tc>
      </w:tr>
      <w:tr w:rsidR="00883C38" w14:paraId="55910716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8EA0" w14:textId="77777777" w:rsidR="00883C38" w:rsidRDefault="00E310E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1994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96DEF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B538D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LAUREA SCIENZE AGRARIE</w:t>
            </w:r>
          </w:p>
        </w:tc>
      </w:tr>
      <w:tr w:rsidR="00883C38" w14:paraId="5856B0E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9C00B" w14:textId="77777777" w:rsidR="00883C38" w:rsidRDefault="00E310E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Nome e tipo di istituto di istruzione o formazione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32CC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E9CEB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UNIVERSITA’ DEGLI STUDI DI MILANO</w:t>
            </w:r>
          </w:p>
        </w:tc>
      </w:tr>
      <w:tr w:rsidR="00883C38" w14:paraId="41E4B98A" w14:textId="77777777">
        <w:trPr>
          <w:trHeight w:val="2270"/>
        </w:trPr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2780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• Principali materie / abilità professionali oggetto dello studio</w:t>
            </w:r>
          </w:p>
          <w:p w14:paraId="4FCE2434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24FBC67" w14:textId="77777777" w:rsidR="00883C38" w:rsidRDefault="00E310EA">
            <w:pPr>
              <w:pStyle w:val="OiaeaeiYiio2"/>
              <w:widowControl/>
              <w:jc w:val="center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                                               •  2014</w:t>
            </w:r>
          </w:p>
          <w:p w14:paraId="37FB8945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7CDEB57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1CA4930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8669573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2801C8A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7D3CA13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2006</w:t>
            </w:r>
          </w:p>
          <w:p w14:paraId="42FC22FA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DD6B61F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115B348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2007</w:t>
            </w:r>
          </w:p>
          <w:p w14:paraId="088B99D7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E9987EC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3005921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2008</w:t>
            </w:r>
          </w:p>
          <w:p w14:paraId="0F680C26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5A6DA62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D14AD82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D5107C6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2009</w:t>
            </w:r>
          </w:p>
          <w:p w14:paraId="58A435EF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EB5E72B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3723231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EFC45EA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2010</w:t>
            </w:r>
          </w:p>
          <w:p w14:paraId="4F12D9C1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138A059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46C4B01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9862295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2011</w:t>
            </w:r>
          </w:p>
          <w:p w14:paraId="49E970F7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B9F8E79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3296A28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6DA7531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5CED1E3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2012</w:t>
            </w:r>
          </w:p>
          <w:p w14:paraId="5A56B952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C10600C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B417D5C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A72F377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2013</w:t>
            </w:r>
          </w:p>
          <w:p w14:paraId="76F2C2D1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A28BAAB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78E1DF1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21F8F00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FBDD4C9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098D811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2014</w:t>
            </w:r>
          </w:p>
          <w:p w14:paraId="12A5F519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03B8694C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4AC3856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DFA3021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2015</w:t>
            </w:r>
          </w:p>
          <w:p w14:paraId="3215499E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5B5EDF7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F770614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4311616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2016</w:t>
            </w:r>
          </w:p>
          <w:p w14:paraId="1A294E9E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DB9CA5B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B94DF6D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94C0E52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35CE42B2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2017</w:t>
            </w:r>
          </w:p>
          <w:p w14:paraId="44E17783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8B2B60F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AFF0C48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586EDCA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45D2ABC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53D4BA8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B8C524E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13E7837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496B5D0" w14:textId="77777777" w:rsidR="00883C38" w:rsidRDefault="00E310EA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2019</w:t>
            </w:r>
          </w:p>
          <w:p w14:paraId="04C9D29E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4DA1BA02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9CAEC" w14:textId="77777777" w:rsidR="00883C38" w:rsidRDefault="00883C38">
            <w:pPr>
              <w:pStyle w:val="Aaoeeu"/>
              <w:widowControl/>
              <w:rPr>
                <w:rFonts w:ascii="Arial Narrow" w:hAnsi="Arial Narrow"/>
                <w:lang w:val="it-IT"/>
              </w:rPr>
            </w:pPr>
          </w:p>
          <w:p w14:paraId="059AA4AB" w14:textId="77777777" w:rsidR="00883C38" w:rsidRDefault="00883C38">
            <w:pPr>
              <w:pStyle w:val="Aaoeeu"/>
              <w:widowControl/>
              <w:rPr>
                <w:rFonts w:ascii="Arial Narrow" w:hAnsi="Arial Narrow"/>
                <w:lang w:val="it-IT"/>
              </w:rPr>
            </w:pPr>
          </w:p>
          <w:p w14:paraId="18ABDAF0" w14:textId="77777777" w:rsidR="00883C38" w:rsidRDefault="00883C38">
            <w:pPr>
              <w:pStyle w:val="Aaoeeu"/>
              <w:widowControl/>
              <w:rPr>
                <w:rFonts w:ascii="Arial Narrow" w:hAnsi="Arial Narrow"/>
                <w:lang w:val="it-IT"/>
              </w:rPr>
            </w:pPr>
          </w:p>
          <w:p w14:paraId="13FAE01D" w14:textId="77777777" w:rsidR="00883C38" w:rsidRDefault="00883C38">
            <w:pPr>
              <w:pStyle w:val="Aaoeeu"/>
              <w:widowControl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4717C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ABILITAZIONE PROF. DOTT. AGRONOMO FORESTALE</w:t>
            </w:r>
          </w:p>
          <w:p w14:paraId="00325753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64CC440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iCs/>
                <w:sz w:val="20"/>
              </w:rPr>
            </w:pPr>
          </w:p>
          <w:p w14:paraId="6A118E76" w14:textId="77777777" w:rsidR="00883C38" w:rsidRDefault="00E310EA">
            <w:pPr>
              <w:pStyle w:val="OiaeaeiYiio2"/>
              <w:widowControl/>
              <w:jc w:val="left"/>
            </w:pPr>
            <w:r>
              <w:rPr>
                <w:rFonts w:ascii="Arial Narrow" w:hAnsi="Arial Narrow"/>
                <w:i w:val="0"/>
                <w:iCs/>
                <w:sz w:val="20"/>
              </w:rPr>
              <w:t>MASTER PER DIRETTORI DI AZIENDE SANITARIA DELLA SCUOLA DI DIREZIONE IN SANITA’ - EUPOLIS LOMBARDIA (</w:t>
            </w:r>
            <w:proofErr w:type="spellStart"/>
            <w:r>
              <w:rPr>
                <w:rFonts w:ascii="Arial Narrow" w:hAnsi="Arial Narrow"/>
                <w:i w:val="0"/>
                <w:iCs/>
                <w:sz w:val="20"/>
              </w:rPr>
              <w:t>durata</w:t>
            </w:r>
            <w:proofErr w:type="spellEnd"/>
            <w:r>
              <w:rPr>
                <w:rFonts w:ascii="Arial Narrow" w:hAnsi="Arial Narrow"/>
                <w:i w:val="0"/>
                <w:iCs/>
                <w:sz w:val="20"/>
              </w:rPr>
              <w:t xml:space="preserve"> 9 </w:t>
            </w:r>
            <w:proofErr w:type="spellStart"/>
            <w:r>
              <w:rPr>
                <w:rFonts w:ascii="Arial Narrow" w:hAnsi="Arial Narrow"/>
                <w:i w:val="0"/>
                <w:iCs/>
                <w:sz w:val="20"/>
              </w:rPr>
              <w:t>mesi</w:t>
            </w:r>
            <w:proofErr w:type="spellEnd"/>
            <w:r>
              <w:rPr>
                <w:rFonts w:ascii="Arial Narrow" w:hAnsi="Arial Narrow"/>
                <w:i w:val="0"/>
                <w:iCs/>
                <w:sz w:val="20"/>
              </w:rPr>
              <w:t xml:space="preserve"> con </w:t>
            </w:r>
            <w:proofErr w:type="spellStart"/>
            <w:r>
              <w:rPr>
                <w:rFonts w:ascii="Arial Narrow" w:hAnsi="Arial Narrow"/>
                <w:i w:val="0"/>
                <w:iCs/>
                <w:sz w:val="20"/>
              </w:rPr>
              <w:t>tesi</w:t>
            </w:r>
            <w:proofErr w:type="spellEnd"/>
            <w:r>
              <w:rPr>
                <w:rFonts w:ascii="Arial Narrow" w:hAnsi="Arial Narrow"/>
                <w:i w:val="0"/>
                <w:iCs/>
                <w:sz w:val="20"/>
              </w:rPr>
              <w:t xml:space="preserve"> finale)</w:t>
            </w:r>
          </w:p>
          <w:p w14:paraId="3E932A78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u w:val="single"/>
                <w:lang w:val="it-IT"/>
              </w:rPr>
            </w:pPr>
          </w:p>
          <w:p w14:paraId="2ED1231F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u w:val="single"/>
                <w:lang w:val="it-IT"/>
              </w:rPr>
            </w:pPr>
          </w:p>
          <w:p w14:paraId="283D3AD3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u w:val="single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u w:val="single"/>
                <w:lang w:val="it-IT"/>
              </w:rPr>
              <w:t>FORMAZIONE:</w:t>
            </w:r>
          </w:p>
          <w:p w14:paraId="50066CF8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u w:val="single"/>
                <w:lang w:val="it-IT"/>
              </w:rPr>
            </w:pPr>
          </w:p>
          <w:p w14:paraId="218F4867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SEMINARIO INEA “LA RIFORMA DELL’ORGANIZZAZIONE COMUNE DI MERCATO NEL SETTORE DELLO ZUCCHERO: UNO STUDIO PER L’ITALIA”</w:t>
            </w:r>
          </w:p>
          <w:p w14:paraId="10D956E3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CE6F02B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CORSO “FINANZIAMENTI COMUNITARI: LE STRATEGIE DI ACCESSO, LA PROGETTAZIONE E LA GESTIONE”</w:t>
            </w:r>
          </w:p>
          <w:p w14:paraId="42989A2E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735FBA96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PROGETTO FORMATIVO PER I QUADRI CHE COORDINANO COLLABORATORI</w:t>
            </w:r>
          </w:p>
          <w:p w14:paraId="3A861191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PROGETTO FORMATIVO DI LINGUA INGLESE PER LA DG AGRICOLTURA</w:t>
            </w:r>
          </w:p>
          <w:p w14:paraId="445CB1EE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NUOVA STATUALITA' E PRINCIPIO DI SUSSIDIARIETA</w:t>
            </w:r>
          </w:p>
          <w:p w14:paraId="3322D187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</w:p>
          <w:p w14:paraId="59CCE841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CORSO PER LA NUOVA CLASSE DIRIGENTE DI REGIONE LOMBARDIA</w:t>
            </w:r>
          </w:p>
          <w:p w14:paraId="24F6F901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 RESPONSABILITA' DIRIGENZIALE NEL PROCEDIMENTO AMMINISTRATIVO</w:t>
            </w:r>
          </w:p>
          <w:p w14:paraId="31BB6AB7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PA 2009 FEDERALISMO E RESPONSABILITA'</w:t>
            </w:r>
          </w:p>
          <w:p w14:paraId="7DF9AFAA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</w:p>
          <w:p w14:paraId="6ED50E02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D.LGS 150/09 - RIFORMA BRUNETTA PER DIRIGENTI DI REGIONE LOMBARDIA</w:t>
            </w:r>
          </w:p>
          <w:p w14:paraId="7E87494D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SANZIONI E RESPONSABILITA' DISCIPLINARE DIRIGENZA REGIONALE DOPO LA RIFORMA BRUNETTA</w:t>
            </w:r>
          </w:p>
          <w:p w14:paraId="27140270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</w:p>
          <w:p w14:paraId="45AE5914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SEMPLIFICARE PER AGIRE</w:t>
            </w:r>
          </w:p>
          <w:p w14:paraId="4C9C3EAA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 COMUNICAZIONE E LA RELAZIONE IN EMERGENZA - RUOLO E FUNZIONI DELL'UNITA' DI CRISI REGIONALE</w:t>
            </w:r>
          </w:p>
          <w:p w14:paraId="211CD6E7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 COMUNICAZIONE E LA RELAZIONE IN EMERGENZA - RUOLO E FUNZIONI</w:t>
            </w:r>
          </w:p>
          <w:p w14:paraId="6A6D18E8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</w:p>
          <w:p w14:paraId="766176F0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AREA EXECUTIVE-INTEGRAZIONE DELLE POLITICHE: CONCILIAZIONE</w:t>
            </w:r>
          </w:p>
          <w:p w14:paraId="141CBC4B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LE RESPONSABILITA' DELLA DIRIGENZA DEL SISTEMA REGIONALE</w:t>
            </w:r>
          </w:p>
          <w:p w14:paraId="2D703A53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L'ARMONIZZAZIONE CONTABILE DEGLI ENTI TERRITORIALI IL DECRETO LEGISLATIVO</w:t>
            </w:r>
          </w:p>
          <w:p w14:paraId="457A5B04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</w:p>
          <w:p w14:paraId="020292A1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FORMAZIONE PER DIRIGENTI DI RL IN MATERIA DI TUTELA DELLA SALUTE E SICUREZZA</w:t>
            </w:r>
          </w:p>
          <w:p w14:paraId="37BFECBA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lastRenderedPageBreak/>
              <w:t>LE NUOVE LOGICHE DI BILANCIO E PROGRAMMAZIONE ALLA LUCE DEL DECRETO LEGISLATIVO</w:t>
            </w:r>
          </w:p>
          <w:p w14:paraId="58E964ED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</w:p>
          <w:p w14:paraId="0CD1C246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CORSO PER I COMPONENTI DELLA UNITA' DI CRISI REGIONALE</w:t>
            </w:r>
          </w:p>
          <w:p w14:paraId="6616B9AA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10DD9E7B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115817E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51158A13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EXPO 2015: IL SISTEMA REGIONALE DI PROTEZIONE CIVILE</w:t>
            </w:r>
          </w:p>
          <w:p w14:paraId="425EE9CC" w14:textId="77777777" w:rsidR="00883C38" w:rsidRDefault="00E310EA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EXECUTIVE IN MANAGEMENT PUBBLICO</w:t>
            </w:r>
          </w:p>
          <w:p w14:paraId="4E3C0A5B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EXECUTIVE IN MANAGEMENT PUBBLICO-MODULO ELECTIVE 1</w:t>
            </w:r>
          </w:p>
          <w:p w14:paraId="70661754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</w:p>
          <w:p w14:paraId="1799DC4B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EXECUTIVE IN MANAGEMENT PUBBLICO-MODULO ELECTIVE 2</w:t>
            </w:r>
          </w:p>
          <w:p w14:paraId="04A4D695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EXECUTIVE IN MANAGEMENT PUBBLICO-MODULO ELECTIVE 3</w:t>
            </w:r>
          </w:p>
          <w:p w14:paraId="42C8C17C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EXECUTIVE IN MANAGEMENT PUBBLICO-MODULO ELECTIVE 5</w:t>
            </w:r>
          </w:p>
          <w:p w14:paraId="2AB38418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CORSO PER DIRIGENTI UTR SU VALUTAZIONE</w:t>
            </w:r>
          </w:p>
          <w:p w14:paraId="43DF6296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sz w:val="20"/>
              </w:rPr>
            </w:pPr>
          </w:p>
          <w:p w14:paraId="6BD5F479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SEMINARIO DI APPROFONDIMENTO SU SMART WORKING</w:t>
            </w:r>
          </w:p>
          <w:p w14:paraId="0A10B9F3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CODICE DEI CONTRATTI PUBBLICI DOPO IL RECEPIMENTO DELLE DIRETTIVE UE: LE NOVITA’ DEL DECRETO CORRETTIVO</w:t>
            </w:r>
          </w:p>
          <w:p w14:paraId="3EBA59A6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PSR 2014-2020 OPERAZIONE 16.10.01 – PROGETTI INTEGRATI DI FILIERA: ILLUSTRAZIONE MODALITA’ OPERATIVE</w:t>
            </w:r>
          </w:p>
          <w:p w14:paraId="0E0DFBE4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LA RESPONSABILITA’ DISCIPLINARE DEL PERSONALE E IL NUOVO CODICE DI COMPORTAMENTO</w:t>
            </w:r>
          </w:p>
          <w:p w14:paraId="4985115A" w14:textId="77777777" w:rsidR="00883C38" w:rsidRDefault="00883C38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</w:p>
          <w:p w14:paraId="10F77407" w14:textId="77777777" w:rsidR="00883C38" w:rsidRDefault="00883C38">
            <w:pPr>
              <w:pStyle w:val="OiaeaeiYiio2"/>
              <w:keepNext/>
              <w:widowControl/>
              <w:jc w:val="left"/>
            </w:pPr>
          </w:p>
          <w:p w14:paraId="002AEB37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CONVEGNO “QUALE FUTURO PER LA GESTIONE DEL CINGHIALE” – Domodossola</w:t>
            </w:r>
          </w:p>
          <w:p w14:paraId="098E5914" w14:textId="77777777" w:rsidR="00883C38" w:rsidRDefault="00E310EA">
            <w:pPr>
              <w:pStyle w:val="OiaeaeiYiio2"/>
              <w:keepNext/>
              <w:widowControl/>
              <w:jc w:val="left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CONGRESSO SULLE “FILIERE DI CARNI DA SELVAGGINA” - Lodi</w:t>
            </w:r>
          </w:p>
          <w:p w14:paraId="34FBFB4E" w14:textId="77777777" w:rsidR="00883C38" w:rsidRDefault="00883C38">
            <w:pPr>
              <w:pStyle w:val="OiaeaeiYiio2"/>
              <w:keepNext/>
              <w:widowControl/>
              <w:jc w:val="left"/>
            </w:pPr>
          </w:p>
        </w:tc>
      </w:tr>
      <w:tr w:rsidR="00883C38" w14:paraId="40470671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EC865" w14:textId="77777777" w:rsidR="00883C38" w:rsidRDefault="00883C38">
            <w:pPr>
              <w:pStyle w:val="OiaeaeiYiio2"/>
              <w:widowControl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ACA5F" w14:textId="77777777" w:rsidR="00883C38" w:rsidRDefault="00883C38">
            <w:pPr>
              <w:pStyle w:val="Aaoeeu"/>
              <w:widowControl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65C4" w14:textId="77777777" w:rsidR="00883C38" w:rsidRDefault="00883C38">
            <w:pPr>
              <w:pStyle w:val="OiaeaeiYiio2"/>
              <w:widowControl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883C38" w14:paraId="4162A78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EE8A6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03312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422AA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883C38" w14:paraId="4D8F185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C2BC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4584DDC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C72A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87E38" w14:textId="77777777" w:rsidR="00883C38" w:rsidRDefault="00883C3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883C38" w14:paraId="7927F053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58DF6" w14:textId="77777777" w:rsidR="00883C38" w:rsidRDefault="00E310EA">
            <w:pPr>
              <w:pStyle w:val="OiaeaeiYiio2"/>
              <w:widowControl/>
              <w:spacing w:before="20" w:after="140"/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  <w:t>Altri titoli culturali e professionali conseguiti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3CD5D" w14:textId="77777777" w:rsidR="00883C38" w:rsidRDefault="00883C38">
            <w:pPr>
              <w:pStyle w:val="OiaeaeiYiio2"/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A4F10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</w:tbl>
    <w:p w14:paraId="0C3BA65A" w14:textId="77777777" w:rsidR="00883C38" w:rsidRDefault="00883C38">
      <w:pPr>
        <w:rPr>
          <w:rFonts w:ascii="Arial Narrow" w:hAnsi="Arial Narrow"/>
          <w:b/>
        </w:rPr>
      </w:pP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83C38" w14:paraId="70F673B6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98A75" w14:textId="77777777" w:rsidR="00883C38" w:rsidRDefault="00E310EA">
            <w:pPr>
              <w:pStyle w:val="OiaeaeiYiio2"/>
              <w:widowControl/>
              <w:spacing w:before="20" w:after="140"/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</w:pPr>
            <w:r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  <w:t>Lingue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19A72" w14:textId="77777777" w:rsidR="00883C38" w:rsidRDefault="00883C38">
            <w:pPr>
              <w:pStyle w:val="OiaeaeiYiio2"/>
              <w:rPr>
                <w:rFonts w:ascii="Arial Narrow" w:hAnsi="Arial Narrow"/>
                <w:b/>
                <w:i w:val="0"/>
                <w:smallCaps/>
                <w:sz w:val="24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EEF7E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Acquisite nel corso della vita e della carriera ma non necessariamente riconosciute da certificati e diplomi ufficiali</w:t>
            </w:r>
          </w:p>
        </w:tc>
      </w:tr>
      <w:tr w:rsidR="00883C38" w14:paraId="09D84C4C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1FD23" w14:textId="77777777" w:rsidR="00883C38" w:rsidRDefault="00E310EA">
            <w:pPr>
              <w:pStyle w:val="Aaoeeu"/>
              <w:widowControl/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smallCaps/>
                <w:sz w:val="22"/>
                <w:lang w:val="it-IT"/>
              </w:rPr>
              <w:t>Madrelingua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8F078" w14:textId="77777777" w:rsidR="00883C38" w:rsidRDefault="00883C3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E13BE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ITALIANO</w:t>
            </w:r>
          </w:p>
        </w:tc>
      </w:tr>
      <w:tr w:rsidR="00883C38" w14:paraId="6D1EBC19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3C538" w14:textId="77777777" w:rsidR="00883C38" w:rsidRDefault="00883C38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sz w:val="24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1C55E" w14:textId="77777777" w:rsidR="00883C38" w:rsidRDefault="00883C3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D80B1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883C38" w14:paraId="1349897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F4F5" w14:textId="77777777" w:rsidR="00883C38" w:rsidRDefault="00E310EA">
            <w:pPr>
              <w:pStyle w:val="Aaoeeu"/>
              <w:widowControl/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smallCaps/>
                <w:sz w:val="22"/>
                <w:lang w:val="it-IT"/>
              </w:rPr>
              <w:t>Altra lingua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C27CF" w14:textId="77777777" w:rsidR="00883C38" w:rsidRDefault="00883C3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FEAA4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883C38" w14:paraId="18A11677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C808B" w14:textId="77777777" w:rsidR="00883C38" w:rsidRDefault="00883C38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  <w:rPr>
                <w:rFonts w:ascii="Arial Narrow" w:hAnsi="Arial Narrow"/>
                <w:b/>
                <w:i w:val="0"/>
                <w:lang w:val="it-IT"/>
              </w:rPr>
            </w:pP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BF8D6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60740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INGLESE</w:t>
            </w:r>
          </w:p>
        </w:tc>
      </w:tr>
      <w:tr w:rsidR="00883C38" w14:paraId="54BA603B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7A280" w14:textId="77777777" w:rsidR="00883C38" w:rsidRDefault="00E310EA">
            <w:pPr>
              <w:pStyle w:val="Aeeaoaeaa2"/>
              <w:widowControl/>
              <w:tabs>
                <w:tab w:val="left" w:pos="-1418"/>
              </w:tabs>
              <w:spacing w:before="20" w:after="20"/>
              <w:ind w:right="33"/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lettura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0F72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7677F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buono</w:t>
            </w:r>
          </w:p>
        </w:tc>
      </w:tr>
      <w:tr w:rsidR="00883C38" w14:paraId="751DF2B4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A342" w14:textId="77777777" w:rsidR="00883C38" w:rsidRDefault="00E310EA">
            <w:pPr>
              <w:pStyle w:val="Aeeaoaeaa2"/>
              <w:widowControl/>
              <w:spacing w:before="20" w:after="20"/>
              <w:ind w:right="33"/>
            </w:pPr>
            <w:r>
              <w:rPr>
                <w:rFonts w:ascii="Arial Narrow" w:hAnsi="Arial Narrow"/>
                <w:b/>
                <w:i w:val="0"/>
                <w:lang w:val="it-IT"/>
              </w:rPr>
              <w:t xml:space="preserve">• </w:t>
            </w:r>
            <w:r>
              <w:rPr>
                <w:rFonts w:ascii="Arial Narrow" w:hAnsi="Arial Narrow"/>
                <w:i w:val="0"/>
                <w:lang w:val="it-IT"/>
              </w:rPr>
              <w:t>Capacità di scrittura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5DD10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E9099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  <w:tr w:rsidR="00883C38" w14:paraId="6CF5A70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4DB47" w14:textId="77777777" w:rsidR="00883C38" w:rsidRDefault="00E310EA">
            <w:pPr>
              <w:pStyle w:val="Aaoeeu"/>
              <w:tabs>
                <w:tab w:val="left" w:pos="-1418"/>
              </w:tabs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b/>
                <w:lang w:val="it-IT"/>
              </w:rPr>
              <w:t xml:space="preserve">• </w:t>
            </w:r>
            <w:r>
              <w:rPr>
                <w:rFonts w:ascii="Arial Narrow" w:hAnsi="Arial Narrow"/>
                <w:lang w:val="it-IT"/>
              </w:rPr>
              <w:t>Capacità di espressione orale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CFE40" w14:textId="77777777" w:rsidR="00883C38" w:rsidRDefault="00883C38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8D5B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</w:tbl>
    <w:p w14:paraId="2716E3D6" w14:textId="77777777" w:rsidR="00883C38" w:rsidRDefault="00883C38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83C38" w14:paraId="581A547F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F461C" w14:textId="77777777" w:rsidR="00883C38" w:rsidRDefault="00E310EA">
            <w:pPr>
              <w:pStyle w:val="Aaoeeu"/>
              <w:widowControl/>
              <w:spacing w:before="20" w:after="20"/>
              <w:ind w:right="33"/>
              <w:jc w:val="right"/>
            </w:pPr>
            <w:r>
              <w:rPr>
                <w:rFonts w:ascii="Arial Narrow" w:hAnsi="Arial Narrow"/>
                <w:b/>
                <w:smallCaps/>
                <w:sz w:val="24"/>
                <w:lang w:val="it-IT"/>
              </w:rPr>
              <w:t>Capacità e competenze tecniche</w:t>
            </w:r>
          </w:p>
          <w:p w14:paraId="14A170F3" w14:textId="77777777" w:rsidR="00883C38" w:rsidRDefault="00E310EA">
            <w:pPr>
              <w:pStyle w:val="Aeeaoaeaa1"/>
              <w:widowControl/>
              <w:spacing w:before="20" w:after="20"/>
            </w:pPr>
            <w:r>
              <w:rPr>
                <w:rFonts w:ascii="Arial Narrow" w:hAnsi="Arial Narrow"/>
                <w:b w:val="0"/>
                <w:i/>
                <w:sz w:val="18"/>
                <w:lang w:val="it-IT"/>
              </w:rPr>
              <w:t>Competenze informatiche e altre competenze tecniche eventuali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6C66A" w14:textId="77777777" w:rsidR="00883C38" w:rsidRDefault="00883C3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68376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Competenze informatiche acquisite con la partecipazione a corsi specifici: word –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excel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– power point. </w:t>
            </w:r>
          </w:p>
          <w:p w14:paraId="0A0E0D21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Competenze tecniche in ambito agricolo e agroalimentare acquisite con l’attività esercitata in ambito esterno a quello lavorativo</w:t>
            </w:r>
          </w:p>
        </w:tc>
      </w:tr>
    </w:tbl>
    <w:p w14:paraId="05287E1B" w14:textId="77777777" w:rsidR="00883C38" w:rsidRDefault="00883C38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3"/>
        <w:gridCol w:w="284"/>
        <w:gridCol w:w="7229"/>
      </w:tblGrid>
      <w:tr w:rsidR="00883C38" w14:paraId="22652C72" w14:textId="77777777">
        <w:tc>
          <w:tcPr>
            <w:tcW w:w="29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A8FD9" w14:textId="77777777" w:rsidR="00883C38" w:rsidRDefault="00E310EA">
            <w:pPr>
              <w:pStyle w:val="Aeeaoaeaa1"/>
              <w:widowControl/>
              <w:spacing w:before="20" w:after="20"/>
            </w:pPr>
            <w:r>
              <w:rPr>
                <w:rFonts w:ascii="Arial Narrow" w:hAnsi="Arial Narrow"/>
                <w:smallCaps/>
                <w:sz w:val="24"/>
                <w:lang w:val="it-IT"/>
              </w:rPr>
              <w:t>Incarichi</w:t>
            </w:r>
          </w:p>
        </w:tc>
        <w:tc>
          <w:tcPr>
            <w:tcW w:w="284" w:type="dxa"/>
            <w:tcBorders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60F4" w14:textId="77777777" w:rsidR="00883C38" w:rsidRDefault="00883C38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D6AD9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1995 – 1997: Segretario Ente Vini Colli Tortonesi</w:t>
            </w:r>
          </w:p>
          <w:p w14:paraId="19E8EA7D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1998 - 2007: Vicepresidente Consorzio Tutela Vini Colli Tortonesi</w:t>
            </w:r>
          </w:p>
          <w:p w14:paraId="17788738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2004 – 2007: Vicepresidente dell’associazione locale “La Strada del Vino dei Colli Tortonesi”</w:t>
            </w:r>
          </w:p>
          <w:p w14:paraId="05E81F9A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2002 – 2008: Nomina nucleo selezione valutazione progetti di ricerca per le filiere vegetali</w:t>
            </w:r>
          </w:p>
          <w:p w14:paraId="35110986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69A72475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Partecipazione a gruppi di valutazione dirigenziali 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interdirezionali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per la valutazione dei progetti presentati a valere su fondi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unionali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e regionali.</w:t>
            </w:r>
          </w:p>
          <w:p w14:paraId="4C2E80FB" w14:textId="77777777" w:rsidR="00883C38" w:rsidRDefault="00883C38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  <w:p w14:paraId="2F170D47" w14:textId="77777777" w:rsidR="00883C38" w:rsidRDefault="00E310EA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Partecipazione in qualità di relatore a numerosi incontri e convegni pubblici organizzati da Regione Lombardia, altre istituzioni pubbliche e private.</w:t>
            </w:r>
          </w:p>
        </w:tc>
      </w:tr>
    </w:tbl>
    <w:p w14:paraId="1E66C81D" w14:textId="77777777" w:rsidR="00883C38" w:rsidRDefault="00883C38">
      <w:pPr>
        <w:pStyle w:val="Aaoeeu"/>
        <w:rPr>
          <w:lang w:val="it-IT"/>
        </w:rPr>
      </w:pPr>
    </w:p>
    <w:p w14:paraId="6817CAF0" w14:textId="77777777" w:rsidR="00883C38" w:rsidRDefault="00883C38">
      <w:pPr>
        <w:pStyle w:val="Aaoeeu"/>
        <w:rPr>
          <w:lang w:val="it-IT"/>
        </w:rPr>
      </w:pPr>
    </w:p>
    <w:p w14:paraId="73D1412F" w14:textId="77777777" w:rsidR="00883C38" w:rsidRDefault="00E310EA">
      <w:pPr>
        <w:pStyle w:val="Aaoeeu"/>
        <w:rPr>
          <w:rFonts w:ascii="Century Gothic" w:hAnsi="Century Gothic" w:cs="Century Gothic"/>
          <w:b/>
          <w:bCs/>
          <w:i/>
          <w:iCs/>
          <w:color w:val="000000"/>
        </w:rPr>
      </w:pPr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Il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sottoscritto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autorizza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ai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sensi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del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Regolamento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(UE) 2016/679,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relativo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alla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protezione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delle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persone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fisiche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con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riguardo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al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trattamento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dei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dati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personali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e del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Decreto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Legislativo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101/2018 "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Disposizioni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per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l'adeguamento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della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normativa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nazionale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alle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disposizioni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del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Regolamento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(UE) 2016/679",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il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trattamento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e la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pubblicazione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,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nel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sito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di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Regione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Lombardia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nella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sezione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Amministrazione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Trasparente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, del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presente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documento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,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delle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informazioni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in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esso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contenute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e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degli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eventuali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dati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personali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ulteriori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ed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eccedenti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rispetto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alla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finalità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istituzionale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>.</w:t>
      </w:r>
    </w:p>
    <w:p w14:paraId="3DBEACC6" w14:textId="77777777" w:rsidR="00883C38" w:rsidRDefault="00883C38">
      <w:pPr>
        <w:pStyle w:val="Aaoeeu"/>
        <w:rPr>
          <w:rFonts w:ascii="Century Gothic" w:hAnsi="Century Gothic" w:cs="Century Gothic"/>
          <w:b/>
          <w:bCs/>
          <w:i/>
          <w:iCs/>
          <w:color w:val="000000"/>
        </w:rPr>
      </w:pPr>
    </w:p>
    <w:p w14:paraId="56F6F5C7" w14:textId="77777777" w:rsidR="00883C38" w:rsidRDefault="00E310EA">
      <w:pPr>
        <w:pStyle w:val="Aaoeeu"/>
      </w:pPr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Il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sottoscritto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,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consapevole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delle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sanzioni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penali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previste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dall’art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. 76 del D.P.R. 445/2000, per le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ipotesi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di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falsità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in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atti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e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dichiarazioni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mendaci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,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dichiara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, sotto la propria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responsabilità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che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quanto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riportato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nel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presente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curriculum formative e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professionale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corrisponde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 xml:space="preserve"> a </w:t>
      </w:r>
      <w:proofErr w:type="spellStart"/>
      <w:r>
        <w:rPr>
          <w:rFonts w:ascii="Century Gothic" w:hAnsi="Century Gothic" w:cs="Century Gothic"/>
          <w:b/>
          <w:bCs/>
          <w:i/>
          <w:iCs/>
          <w:color w:val="000000"/>
        </w:rPr>
        <w:t>verità</w:t>
      </w:r>
      <w:proofErr w:type="spellEnd"/>
      <w:r>
        <w:rPr>
          <w:rFonts w:ascii="Century Gothic" w:hAnsi="Century Gothic" w:cs="Century Gothic"/>
          <w:b/>
          <w:bCs/>
          <w:i/>
          <w:iCs/>
          <w:color w:val="000000"/>
        </w:rPr>
        <w:t>.</w:t>
      </w:r>
    </w:p>
    <w:p w14:paraId="5B3FC8EE" w14:textId="77777777" w:rsidR="00883C38" w:rsidRDefault="00883C38">
      <w:pPr>
        <w:pStyle w:val="Aaoeeu"/>
        <w:rPr>
          <w:lang w:val="it-IT"/>
        </w:rPr>
      </w:pPr>
    </w:p>
    <w:p w14:paraId="390C330B" w14:textId="77777777" w:rsidR="00883C38" w:rsidRDefault="00883C38">
      <w:pPr>
        <w:pStyle w:val="Aaoeeu"/>
        <w:rPr>
          <w:lang w:val="it-IT"/>
        </w:rPr>
      </w:pPr>
    </w:p>
    <w:p w14:paraId="240F0C02" w14:textId="77777777" w:rsidR="00883C38" w:rsidRDefault="00883C38">
      <w:pPr>
        <w:pStyle w:val="Aaoeeu"/>
        <w:rPr>
          <w:lang w:val="it-IT"/>
        </w:rPr>
      </w:pPr>
    </w:p>
    <w:p w14:paraId="704C687D" w14:textId="77777777" w:rsidR="00883C38" w:rsidRDefault="00E310EA">
      <w:pPr>
        <w:pStyle w:val="Aaoeeu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</w:p>
    <w:p w14:paraId="3E51735A" w14:textId="77777777" w:rsidR="00883C38" w:rsidRDefault="00E310EA">
      <w:pPr>
        <w:pStyle w:val="Aaoeeu"/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</w:p>
    <w:p w14:paraId="55C32BEB" w14:textId="77777777" w:rsidR="00883C38" w:rsidRDefault="00883C38">
      <w:pPr>
        <w:pStyle w:val="Aaoeeu"/>
        <w:rPr>
          <w:lang w:val="it-IT"/>
        </w:rPr>
      </w:pPr>
    </w:p>
    <w:p w14:paraId="3B78C99D" w14:textId="77777777" w:rsidR="00883C38" w:rsidRDefault="00E310EA">
      <w:pPr>
        <w:pStyle w:val="Aaoeeu"/>
      </w:pP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</w:p>
    <w:sectPr w:rsidR="00883C38">
      <w:endnotePr>
        <w:numFmt w:val="decimal"/>
      </w:endnotePr>
      <w:pgSz w:w="11907" w:h="16840"/>
      <w:pgMar w:top="851" w:right="663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861C8C" w14:textId="77777777" w:rsidR="00B94E45" w:rsidRDefault="00E310EA">
      <w:r>
        <w:separator/>
      </w:r>
    </w:p>
  </w:endnote>
  <w:endnote w:type="continuationSeparator" w:id="0">
    <w:p w14:paraId="2ACFE2F2" w14:textId="77777777" w:rsidR="00B94E45" w:rsidRDefault="00E31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C31164" w14:textId="77777777" w:rsidR="00B94E45" w:rsidRDefault="00E310EA">
      <w:r>
        <w:rPr>
          <w:color w:val="000000"/>
        </w:rPr>
        <w:separator/>
      </w:r>
    </w:p>
  </w:footnote>
  <w:footnote w:type="continuationSeparator" w:id="0">
    <w:p w14:paraId="679D586E" w14:textId="77777777" w:rsidR="00B94E45" w:rsidRDefault="00E310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E60E8"/>
    <w:multiLevelType w:val="multilevel"/>
    <w:tmpl w:val="CC02DFD0"/>
    <w:lvl w:ilvl="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38"/>
    <w:rsid w:val="00883C38"/>
    <w:rsid w:val="008B4D8B"/>
    <w:rsid w:val="00B94E45"/>
    <w:rsid w:val="00E3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6454D"/>
  <w15:docId w15:val="{A423DEC4-38B7-442F-8F1F-F633B70D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ko-KR"/>
    </w:rPr>
  </w:style>
  <w:style w:type="paragraph" w:styleId="Titolo7">
    <w:name w:val="heading 7"/>
    <w:basedOn w:val="Normale"/>
    <w:next w:val="Normale"/>
    <w:pPr>
      <w:keepNext/>
      <w:widowControl/>
      <w:outlineLvl w:val="6"/>
    </w:pPr>
    <w:rPr>
      <w:b/>
      <w:bCs/>
      <w:i/>
      <w:iCs/>
      <w:sz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aoeeu">
    <w:name w:val="Aaoeeu"/>
    <w:pPr>
      <w:widowControl w:val="0"/>
      <w:suppressAutoHyphens/>
    </w:pPr>
    <w:rPr>
      <w:lang w:val="en-US" w:eastAsia="ko-KR"/>
    </w:rPr>
  </w:style>
  <w:style w:type="paragraph" w:customStyle="1" w:styleId="Aeeaoaeaa1">
    <w:name w:val="A?eeaoae?aa 1"/>
    <w:basedOn w:val="Aaoeeu"/>
    <w:next w:val="Aaoeeu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pPr>
      <w:keepNext/>
      <w:jc w:val="right"/>
    </w:pPr>
    <w:rPr>
      <w:i/>
    </w:rPr>
  </w:style>
  <w:style w:type="character" w:customStyle="1" w:styleId="niaeeaaiYicanaiiaoioaenU">
    <w:name w:val="?nia?eeaaiYic anaiiaoioaenU"/>
    <w:rPr>
      <w:sz w:val="20"/>
    </w:rPr>
  </w:style>
  <w:style w:type="paragraph" w:customStyle="1" w:styleId="Eaoaeaa">
    <w:name w:val="Eaoae?aa"/>
    <w:basedOn w:val="Aaoeeu"/>
    <w:pPr>
      <w:tabs>
        <w:tab w:val="center" w:pos="4153"/>
        <w:tab w:val="right" w:pos="8306"/>
      </w:tabs>
    </w:pPr>
  </w:style>
  <w:style w:type="paragraph" w:customStyle="1" w:styleId="OioYeeai">
    <w:name w:val="O?ioYeeai"/>
    <w:basedOn w:val="Aaoeeu"/>
    <w:pPr>
      <w:tabs>
        <w:tab w:val="center" w:pos="4153"/>
        <w:tab w:val="right" w:pos="8306"/>
      </w:tabs>
    </w:pPr>
  </w:style>
  <w:style w:type="character" w:customStyle="1" w:styleId="Aneeiuooaeaao">
    <w:name w:val="Aneeiuo oae?aao"/>
    <w:basedOn w:val="niaeeaaiYicanaiiaoioaenU"/>
    <w:rPr>
      <w:sz w:val="20"/>
    </w:rPr>
  </w:style>
  <w:style w:type="paragraph" w:customStyle="1" w:styleId="OiaeaeiYiio">
    <w:name w:val="O?ia eaeiYiio"/>
    <w:basedOn w:val="Aaoeeu"/>
    <w:pPr>
      <w:jc w:val="right"/>
    </w:pPr>
  </w:style>
  <w:style w:type="paragraph" w:customStyle="1" w:styleId="OiaeaeiYiio2">
    <w:name w:val="O?ia eaeiYiio 2"/>
    <w:basedOn w:val="Aaoeeu"/>
    <w:pPr>
      <w:jc w:val="right"/>
    </w:pPr>
    <w:rPr>
      <w:i/>
      <w:sz w:val="16"/>
    </w:rPr>
  </w:style>
  <w:style w:type="paragraph" w:customStyle="1" w:styleId="OiaeaeiYiio3">
    <w:name w:val="O?ia eaeiYiio 3"/>
    <w:basedOn w:val="Aaoeeu"/>
    <w:pPr>
      <w:jc w:val="right"/>
    </w:pPr>
    <w:rPr>
      <w:b/>
    </w:rPr>
  </w:style>
  <w:style w:type="paragraph" w:styleId="Intestazione">
    <w:name w:val="header"/>
    <w:basedOn w:val="Normal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pPr>
      <w:tabs>
        <w:tab w:val="center" w:pos="4153"/>
        <w:tab w:val="right" w:pos="8306"/>
      </w:tabs>
    </w:pPr>
  </w:style>
  <w:style w:type="character" w:styleId="Collegamentoipertestuale">
    <w:name w:val="Hyperlink"/>
    <w:rPr>
      <w:color w:val="0000FF"/>
      <w:sz w:val="20"/>
      <w:u w:val="single"/>
    </w:rPr>
  </w:style>
  <w:style w:type="character" w:styleId="Collegamentovisitato">
    <w:name w:val="FollowedHyperlink"/>
    <w:rPr>
      <w:color w:val="800080"/>
      <w:sz w:val="20"/>
      <w:u w:val="single"/>
    </w:rPr>
  </w:style>
  <w:style w:type="paragraph" w:customStyle="1" w:styleId="a">
    <w:name w:val="Êåöáëßäá"/>
    <w:basedOn w:val="Normale"/>
    <w:pPr>
      <w:tabs>
        <w:tab w:val="center" w:pos="4153"/>
        <w:tab w:val="right" w:pos="8306"/>
      </w:tabs>
    </w:pPr>
    <w:rPr>
      <w:lang w:val="el-GR"/>
    </w:rPr>
  </w:style>
  <w:style w:type="paragraph" w:customStyle="1" w:styleId="a0">
    <w:name w:val="ÕðïóÝëéäï"/>
    <w:basedOn w:val="Normale"/>
    <w:pPr>
      <w:tabs>
        <w:tab w:val="center" w:pos="4153"/>
        <w:tab w:val="right" w:pos="8306"/>
      </w:tabs>
    </w:pPr>
    <w:rPr>
      <w:lang w:val="el-GR"/>
    </w:rPr>
  </w:style>
  <w:style w:type="character" w:customStyle="1" w:styleId="a1">
    <w:name w:val="Áñéèìüò óåëßäáò"/>
    <w:rPr>
      <w:sz w:val="20"/>
    </w:rPr>
  </w:style>
  <w:style w:type="paragraph" w:customStyle="1" w:styleId="a2">
    <w:name w:val="Âáóéêü"/>
    <w:pPr>
      <w:widowControl w:val="0"/>
      <w:suppressAutoHyphens/>
    </w:pPr>
    <w:rPr>
      <w:lang w:val="el-GR" w:eastAsia="ko-KR"/>
    </w:rPr>
  </w:style>
  <w:style w:type="paragraph" w:styleId="Rientrocorpodeltesto">
    <w:name w:val="Body Text Indent"/>
    <w:basedOn w:val="Normale"/>
    <w:pPr>
      <w:ind w:left="34"/>
    </w:pPr>
    <w:rPr>
      <w:rFonts w:ascii="Arial" w:hAnsi="Arial"/>
      <w:sz w:val="16"/>
    </w:rPr>
  </w:style>
  <w:style w:type="character" w:styleId="Numeropagina">
    <w:name w:val="page number"/>
    <w:basedOn w:val="Carpredefinitoparagrafo"/>
  </w:style>
  <w:style w:type="paragraph" w:customStyle="1" w:styleId="2">
    <w:name w:val="Åðéêåöáëßäá 2"/>
    <w:basedOn w:val="a2"/>
    <w:next w:val="a2"/>
    <w:pPr>
      <w:keepNext/>
      <w:jc w:val="right"/>
    </w:pPr>
    <w:rPr>
      <w:i/>
    </w:r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rPr>
      <w:sz w:val="16"/>
      <w:szCs w:val="16"/>
      <w:lang w:eastAsia="ko-KR"/>
    </w:rPr>
  </w:style>
  <w:style w:type="character" w:customStyle="1" w:styleId="Titolo7Carattere">
    <w:name w:val="Titolo 7 Carattere"/>
    <w:rPr>
      <w:b/>
      <w:bCs/>
      <w:i/>
      <w:iCs/>
      <w:sz w:val="22"/>
    </w:rPr>
  </w:style>
  <w:style w:type="paragraph" w:styleId="Titolo">
    <w:name w:val="Title"/>
    <w:basedOn w:val="Normale"/>
    <w:uiPriority w:val="10"/>
    <w:qFormat/>
    <w:pPr>
      <w:widowControl/>
      <w:jc w:val="center"/>
    </w:pPr>
    <w:rPr>
      <w:rFonts w:ascii="Courier" w:hAnsi="Courier"/>
      <w:sz w:val="28"/>
      <w:lang w:eastAsia="it-IT"/>
    </w:rPr>
  </w:style>
  <w:style w:type="character" w:customStyle="1" w:styleId="TitoloCarattere">
    <w:name w:val="Titolo Carattere"/>
    <w:rPr>
      <w:rFonts w:ascii="Courier" w:hAnsi="Courier"/>
      <w:sz w:val="28"/>
    </w:rPr>
  </w:style>
  <w:style w:type="paragraph" w:customStyle="1" w:styleId="Titolodellasezione">
    <w:name w:val="Titolo della sezione"/>
    <w:basedOn w:val="Normale"/>
    <w:next w:val="Normale"/>
    <w:pPr>
      <w:widowControl/>
      <w:pBdr>
        <w:bottom w:val="single" w:sz="6" w:space="1" w:color="808080"/>
      </w:pBdr>
      <w:spacing w:before="220" w:line="220" w:lineRule="atLeast"/>
    </w:pPr>
    <w:rPr>
      <w:rFonts w:ascii="Garamond" w:hAnsi="Garamond"/>
      <w:caps/>
      <w:spacing w:val="15"/>
      <w:lang w:eastAsia="it-IT"/>
    </w:rPr>
  </w:style>
  <w:style w:type="character" w:customStyle="1" w:styleId="PidipaginaCarattere">
    <w:name w:val="Piè di pagina Carattere"/>
    <w:rPr>
      <w:lang w:eastAsia="ko-KR"/>
    </w:rPr>
  </w:style>
  <w:style w:type="character" w:customStyle="1" w:styleId="IntestazioneCarattere">
    <w:name w:val="Intestazione Carattere"/>
    <w:rPr>
      <w:lang w:eastAsia="ko-KR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  <w:lang w:eastAsia="ko-KR"/>
    </w:rPr>
  </w:style>
  <w:style w:type="paragraph" w:styleId="Paragrafoelenco">
    <w:name w:val="List Paragraph"/>
    <w:basedOn w:val="Normal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1090</Words>
  <Characters>6219</Characters>
  <Application>Microsoft Office Word</Application>
  <DocSecurity>4</DocSecurity>
  <Lines>51</Lines>
  <Paragraphs>14</Paragraphs>
  <ScaleCrop>false</ScaleCrop>
  <Company/>
  <LinksUpToDate>false</LinksUpToDate>
  <CharactersWithSpaces>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EUROPEO PER IL CURRICULUM VITAE</dc:title>
  <dc:subject>Invito alla manifestazione d’interesse - ad utenti esperti nel settore dei servizi finanziari, al fine di concludere un contratto relativo alla prestazione di servizi nel campo del forum FIN-USE</dc:subject>
  <dc:creator>DG Mercato interno</dc:creator>
  <cp:keywords>formato europeo per il curriculum vitae , invito alla manifestazione d’interesse, registrazione,  valutazione e analisi, mercato interno, unione europea, ue</cp:keywords>
  <cp:lastModifiedBy>Floriana Gentile</cp:lastModifiedBy>
  <cp:revision>2</cp:revision>
  <cp:lastPrinted>2013-10-10T16:34:00Z</cp:lastPrinted>
  <dcterms:created xsi:type="dcterms:W3CDTF">2020-01-30T09:52:00Z</dcterms:created>
  <dcterms:modified xsi:type="dcterms:W3CDTF">2020-01-30T09:52:00Z</dcterms:modified>
</cp:coreProperties>
</file>